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проживающей</w:t>
      </w:r>
      <w:proofErr w:type="gramEnd"/>
      <w:r>
        <w:rPr>
          <w:color w:val="FF0000"/>
        </w:rPr>
        <w:t xml:space="preserve"> по адресу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>г. Нижневартовск, ул. Ленина,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CD215C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на </w:t>
      </w:r>
      <w:r w:rsidR="00B20B5E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bookmarkStart w:id="0" w:name="_GoBack"/>
      <w:r w:rsidR="00B20B5E" w:rsidRPr="00B20B5E">
        <w:rPr>
          <w:color w:val="FF0000"/>
        </w:rPr>
        <w:t>на должность</w:t>
      </w:r>
      <w:proofErr w:type="gramEnd"/>
      <w:r w:rsidR="00B20B5E" w:rsidRPr="00B20B5E">
        <w:rPr>
          <w:color w:val="FF0000"/>
        </w:rPr>
        <w:t xml:space="preserve"> </w:t>
      </w:r>
      <w:bookmarkEnd w:id="0"/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ознакомлена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E070C"/>
    <w:rsid w:val="00437269"/>
    <w:rsid w:val="004E67A7"/>
    <w:rsid w:val="00B20B5E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Пучкова Лилия Сергеевна</cp:lastModifiedBy>
  <cp:revision>9</cp:revision>
  <dcterms:created xsi:type="dcterms:W3CDTF">2018-08-02T04:41:00Z</dcterms:created>
  <dcterms:modified xsi:type="dcterms:W3CDTF">2018-10-29T15:38:00Z</dcterms:modified>
</cp:coreProperties>
</file>